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3BDD" w14:textId="77777777" w:rsidR="00565E54" w:rsidRPr="00C77AA9" w:rsidRDefault="00565E54" w:rsidP="00561D1B">
      <w:pPr>
        <w:jc w:val="center"/>
        <w:rPr>
          <w:rFonts w:ascii="Century Gothic" w:hAnsi="Century Gothic"/>
          <w:b/>
          <w:sz w:val="36"/>
          <w:szCs w:val="36"/>
        </w:rPr>
      </w:pPr>
      <w:r w:rsidRPr="00C77AA9">
        <w:rPr>
          <w:rFonts w:ascii="Century Gothic" w:hAnsi="Century Gothic"/>
          <w:b/>
          <w:sz w:val="36"/>
          <w:szCs w:val="36"/>
        </w:rPr>
        <w:t>RIFSoCal Annual Bookmark Contest</w:t>
      </w:r>
    </w:p>
    <w:p w14:paraId="56DF6793" w14:textId="5C8FA8EA" w:rsidR="00561D1B" w:rsidRPr="006111B0" w:rsidRDefault="002A3DC1" w:rsidP="00561D1B">
      <w:pPr>
        <w:jc w:val="center"/>
        <w:rPr>
          <w:rFonts w:ascii="Century Gothic" w:hAnsi="Century Gothic"/>
          <w:b/>
          <w:u w:val="single"/>
        </w:rPr>
      </w:pPr>
      <w:r w:rsidRPr="006111B0">
        <w:rPr>
          <w:rFonts w:ascii="Century Gothic" w:hAnsi="Century Gothic"/>
          <w:b/>
          <w:u w:val="single"/>
        </w:rPr>
        <w:t xml:space="preserve">Entries Due January </w:t>
      </w:r>
      <w:r w:rsidR="00C77AA9">
        <w:rPr>
          <w:rFonts w:ascii="Century Gothic" w:hAnsi="Century Gothic"/>
          <w:b/>
          <w:u w:val="single"/>
        </w:rPr>
        <w:t>31</w:t>
      </w:r>
      <w:r w:rsidRPr="006111B0">
        <w:rPr>
          <w:rFonts w:ascii="Century Gothic" w:hAnsi="Century Gothic"/>
          <w:b/>
          <w:u w:val="single"/>
        </w:rPr>
        <w:t>, 20</w:t>
      </w:r>
      <w:r w:rsidR="009864DF" w:rsidRPr="006111B0">
        <w:rPr>
          <w:rFonts w:ascii="Century Gothic" w:hAnsi="Century Gothic"/>
          <w:b/>
          <w:u w:val="single"/>
        </w:rPr>
        <w:t>20</w:t>
      </w:r>
    </w:p>
    <w:p w14:paraId="53954785" w14:textId="6C789CCB" w:rsidR="00565E54" w:rsidRPr="006111B0" w:rsidRDefault="00561D1B" w:rsidP="00EE2218">
      <w:pPr>
        <w:jc w:val="center"/>
        <w:rPr>
          <w:rFonts w:ascii="Century Gothic" w:hAnsi="Century Gothic"/>
          <w:sz w:val="20"/>
        </w:rPr>
      </w:pPr>
      <w:r w:rsidRPr="006111B0">
        <w:rPr>
          <w:rFonts w:ascii="Century Gothic" w:hAnsi="Century Gothic"/>
          <w:sz w:val="20"/>
        </w:rPr>
        <w:t xml:space="preserve">RIFSoCal invites you to design a bookmark to show everyone why you think reading is </w:t>
      </w:r>
      <w:proofErr w:type="spellStart"/>
      <w:r w:rsidRPr="006111B0">
        <w:rPr>
          <w:rFonts w:ascii="Century Gothic" w:hAnsi="Century Gothic"/>
          <w:sz w:val="20"/>
        </w:rPr>
        <w:t>FUNdamental</w:t>
      </w:r>
      <w:proofErr w:type="spellEnd"/>
      <w:r w:rsidRPr="006111B0">
        <w:rPr>
          <w:rFonts w:ascii="Century Gothic" w:hAnsi="Century Gothic"/>
          <w:sz w:val="20"/>
        </w:rPr>
        <w:t xml:space="preserve"> and important.  If your design is chosen as one of the winners of our contest, thousands of copies will be printed and distributed to over </w:t>
      </w:r>
      <w:r w:rsidR="00264A35">
        <w:rPr>
          <w:rFonts w:ascii="Century Gothic" w:hAnsi="Century Gothic"/>
          <w:sz w:val="20"/>
        </w:rPr>
        <w:t>6</w:t>
      </w:r>
      <w:r w:rsidRPr="006111B0">
        <w:rPr>
          <w:rFonts w:ascii="Century Gothic" w:hAnsi="Century Gothic"/>
          <w:sz w:val="20"/>
        </w:rPr>
        <w:t>0,000 children over</w:t>
      </w:r>
      <w:r w:rsidR="00EE2218" w:rsidRPr="006111B0">
        <w:rPr>
          <w:rFonts w:ascii="Century Gothic" w:hAnsi="Century Gothic"/>
          <w:sz w:val="20"/>
        </w:rPr>
        <w:t xml:space="preserve"> the next program year!  As a winner you will receive a certificate of achievement</w:t>
      </w:r>
      <w:r w:rsidR="004D2C22" w:rsidRPr="006111B0">
        <w:rPr>
          <w:rFonts w:ascii="Century Gothic" w:hAnsi="Century Gothic"/>
          <w:sz w:val="20"/>
        </w:rPr>
        <w:t>, special books</w:t>
      </w:r>
      <w:r w:rsidR="00EE2218" w:rsidRPr="006111B0">
        <w:rPr>
          <w:rFonts w:ascii="Century Gothic" w:hAnsi="Century Gothic"/>
          <w:sz w:val="20"/>
        </w:rPr>
        <w:t xml:space="preserve"> and 50 copies of your bookmark to give to relatives, classmates, or anyone you choose.</w:t>
      </w:r>
    </w:p>
    <w:p w14:paraId="20E5A058" w14:textId="77777777" w:rsidR="00565E54" w:rsidRDefault="00565E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61E1" wp14:editId="5326EE7F">
                <wp:simplePos x="0" y="0"/>
                <wp:positionH relativeFrom="margin">
                  <wp:posOffset>342900</wp:posOffset>
                </wp:positionH>
                <wp:positionV relativeFrom="paragraph">
                  <wp:posOffset>220345</wp:posOffset>
                </wp:positionV>
                <wp:extent cx="8391525" cy="3181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94CF2" w14:textId="77777777" w:rsidR="00565E54" w:rsidRDefault="00565E54" w:rsidP="00565E5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B61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17.35pt;width:660.7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" fillcolor="white [3201]" strokeweight=".5pt">
                <v:textbox>
                  <w:txbxContent>
                    <w:p w14:paraId="07094CF2" w14:textId="77777777" w:rsidR="00565E54" w:rsidRDefault="00565E54" w:rsidP="00565E5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52072" w14:textId="77777777" w:rsidR="005732D9" w:rsidRDefault="005732D9"/>
    <w:p w14:paraId="0AFA6C0A" w14:textId="77777777" w:rsidR="00EE2218" w:rsidRDefault="00EE2218"/>
    <w:p w14:paraId="440F7F11" w14:textId="77777777" w:rsidR="00EE2218" w:rsidRDefault="00EE2218"/>
    <w:p w14:paraId="218A9B4D" w14:textId="77777777" w:rsidR="00EE2218" w:rsidRDefault="00EE2218"/>
    <w:p w14:paraId="5D749091" w14:textId="77777777" w:rsidR="00EE2218" w:rsidRDefault="00EE2218"/>
    <w:p w14:paraId="5BDB0256" w14:textId="77777777" w:rsidR="00EE2218" w:rsidRDefault="00EE2218"/>
    <w:p w14:paraId="7BF57A26" w14:textId="77777777" w:rsidR="00EE2218" w:rsidRDefault="00EE2218"/>
    <w:p w14:paraId="135C0D00" w14:textId="77777777" w:rsidR="00EE2218" w:rsidRDefault="00EE2218"/>
    <w:p w14:paraId="4D6B82F4" w14:textId="7CCD9D9C" w:rsidR="00EE2218" w:rsidRDefault="00EE2218"/>
    <w:p w14:paraId="308BAF32" w14:textId="3D9749B8" w:rsidR="00EE2218" w:rsidRDefault="00EE2218"/>
    <w:p w14:paraId="79CCE1DC" w14:textId="31C5BD92" w:rsidR="00EE2218" w:rsidRDefault="00EE2218"/>
    <w:p w14:paraId="4401A6D0" w14:textId="00517A70" w:rsidR="00EE2218" w:rsidRDefault="00C77A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85E6C" wp14:editId="42AEEDC2">
                <wp:simplePos x="0" y="0"/>
                <wp:positionH relativeFrom="margin">
                  <wp:posOffset>2352675</wp:posOffset>
                </wp:positionH>
                <wp:positionV relativeFrom="paragraph">
                  <wp:posOffset>143510</wp:posOffset>
                </wp:positionV>
                <wp:extent cx="3390900" cy="1524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39D3B" w14:textId="7FE92AAB" w:rsidR="006111B0" w:rsidRPr="00C77AA9" w:rsidRDefault="00731F12" w:rsidP="009864D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C77AA9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School_______________________________</w:t>
                            </w:r>
                            <w:r w:rsidR="009864DF" w:rsidRPr="00C77AA9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____</w:t>
                            </w:r>
                          </w:p>
                          <w:p w14:paraId="20D26AA2" w14:textId="1B99600A" w:rsidR="00731F12" w:rsidRPr="00C77AA9" w:rsidRDefault="00731F12" w:rsidP="009864D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C77AA9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Student’s Name______________________</w:t>
                            </w:r>
                            <w:r w:rsidR="009864DF" w:rsidRPr="00C77AA9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____</w:t>
                            </w:r>
                          </w:p>
                          <w:p w14:paraId="435194E7" w14:textId="3223DDDB" w:rsidR="00731F12" w:rsidRPr="00C77AA9" w:rsidRDefault="00731F12" w:rsidP="009864D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C77AA9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Teacher’s Name_____________________</w:t>
                            </w:r>
                            <w:r w:rsidR="009864DF" w:rsidRPr="00C77AA9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____</w:t>
                            </w:r>
                          </w:p>
                          <w:p w14:paraId="2BCA49C5" w14:textId="7BDFD050" w:rsidR="00731F12" w:rsidRPr="00C77AA9" w:rsidRDefault="00731F12" w:rsidP="009864D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C77AA9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Grade Level__________________________</w:t>
                            </w:r>
                            <w:r w:rsidR="009864DF" w:rsidRPr="00C77AA9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</w:t>
                            </w:r>
                            <w:r w:rsidR="000C3C76" w:rsidRPr="00C77AA9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85E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5.25pt;margin-top:11.3pt;width:267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" filled="f" strokeweight=".5pt">
                <v:textbox>
                  <w:txbxContent>
                    <w:p w14:paraId="37C39D3B" w14:textId="7FE92AAB" w:rsidR="006111B0" w:rsidRPr="00C77AA9" w:rsidRDefault="00731F12" w:rsidP="009864DF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C77AA9">
                        <w:rPr>
                          <w:rFonts w:ascii="Century Gothic" w:hAnsi="Century Gothic"/>
                          <w:sz w:val="24"/>
                          <w:szCs w:val="28"/>
                        </w:rPr>
                        <w:t>School_______________________________</w:t>
                      </w:r>
                      <w:r w:rsidR="009864DF" w:rsidRPr="00C77AA9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____</w:t>
                      </w:r>
                    </w:p>
                    <w:p w14:paraId="20D26AA2" w14:textId="1B99600A" w:rsidR="00731F12" w:rsidRPr="00C77AA9" w:rsidRDefault="00731F12" w:rsidP="009864DF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C77AA9">
                        <w:rPr>
                          <w:rFonts w:ascii="Century Gothic" w:hAnsi="Century Gothic"/>
                          <w:sz w:val="24"/>
                          <w:szCs w:val="28"/>
                        </w:rPr>
                        <w:t>Student’s Name______________________</w:t>
                      </w:r>
                      <w:r w:rsidR="009864DF" w:rsidRPr="00C77AA9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____</w:t>
                      </w:r>
                    </w:p>
                    <w:p w14:paraId="435194E7" w14:textId="3223DDDB" w:rsidR="00731F12" w:rsidRPr="00C77AA9" w:rsidRDefault="00731F12" w:rsidP="009864DF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C77AA9">
                        <w:rPr>
                          <w:rFonts w:ascii="Century Gothic" w:hAnsi="Century Gothic"/>
                          <w:sz w:val="24"/>
                          <w:szCs w:val="28"/>
                        </w:rPr>
                        <w:t>Teacher’s Name_____________________</w:t>
                      </w:r>
                      <w:r w:rsidR="009864DF" w:rsidRPr="00C77AA9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____</w:t>
                      </w:r>
                    </w:p>
                    <w:p w14:paraId="2BCA49C5" w14:textId="7BDFD050" w:rsidR="00731F12" w:rsidRPr="00C77AA9" w:rsidRDefault="00731F12" w:rsidP="009864DF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C77AA9">
                        <w:rPr>
                          <w:rFonts w:ascii="Century Gothic" w:hAnsi="Century Gothic"/>
                          <w:sz w:val="24"/>
                          <w:szCs w:val="28"/>
                        </w:rPr>
                        <w:t>Grade Level__________________________</w:t>
                      </w:r>
                      <w:r w:rsidR="009864DF" w:rsidRPr="00C77AA9">
                        <w:rPr>
                          <w:rFonts w:ascii="Century Gothic" w:hAnsi="Century Gothic"/>
                          <w:sz w:val="24"/>
                          <w:szCs w:val="28"/>
                        </w:rPr>
                        <w:t>__</w:t>
                      </w:r>
                      <w:r w:rsidR="000C3C76" w:rsidRPr="00C77AA9">
                        <w:rPr>
                          <w:rFonts w:ascii="Century Gothic" w:hAnsi="Century Gothic"/>
                          <w:sz w:val="24"/>
                          <w:szCs w:val="28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1F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92C4C2" wp14:editId="1C2CF6AC">
                <wp:simplePos x="0" y="0"/>
                <wp:positionH relativeFrom="column">
                  <wp:posOffset>2971800</wp:posOffset>
                </wp:positionH>
                <wp:positionV relativeFrom="paragraph">
                  <wp:posOffset>92710</wp:posOffset>
                </wp:positionV>
                <wp:extent cx="5762625" cy="1581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0BBF" w14:textId="77777777" w:rsidR="00731F12" w:rsidRPr="00C77AA9" w:rsidRDefault="00731F12" w:rsidP="00731F12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864D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C3C7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77A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CONTEST RULES</w:t>
                            </w:r>
                          </w:p>
                          <w:p w14:paraId="71748C4E" w14:textId="77777777" w:rsidR="00731F12" w:rsidRPr="00C77AA9" w:rsidRDefault="00731F12" w:rsidP="00731F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77AA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design must be all your own work</w:t>
                            </w:r>
                          </w:p>
                          <w:p w14:paraId="1F377829" w14:textId="77777777" w:rsidR="00731F12" w:rsidRPr="00C77AA9" w:rsidRDefault="00731F12" w:rsidP="00731F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77AA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Draw with a black pen, marker or a very dark pencil.</w:t>
                            </w:r>
                          </w:p>
                          <w:p w14:paraId="2E097F0F" w14:textId="77777777" w:rsidR="00731F12" w:rsidRPr="00C77AA9" w:rsidRDefault="00731F12" w:rsidP="00731F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77AA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DON’T USE COLOR</w:t>
                            </w:r>
                          </w:p>
                          <w:p w14:paraId="3D5C24D6" w14:textId="77777777" w:rsidR="00731F12" w:rsidRPr="00C77AA9" w:rsidRDefault="00731F12" w:rsidP="00731F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77AA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Draw your design in the rectangle above.</w:t>
                            </w:r>
                          </w:p>
                          <w:p w14:paraId="12FDFD09" w14:textId="77777777" w:rsidR="00731F12" w:rsidRPr="00C77AA9" w:rsidRDefault="00731F12" w:rsidP="00731F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77AA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Have fun!!!</w:t>
                            </w:r>
                          </w:p>
                          <w:p w14:paraId="34E10D33" w14:textId="77777777" w:rsidR="00731F12" w:rsidRDefault="00731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C4C2" id="Text Box 2" o:spid="_x0000_s1028" type="#_x0000_t202" style="position:absolute;margin-left:234pt;margin-top:7.3pt;width:453.75pt;height:12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" stroked="f">
                <v:textbox>
                  <w:txbxContent>
                    <w:p w14:paraId="72E90BBF" w14:textId="77777777" w:rsidR="00731F12" w:rsidRPr="00C77AA9" w:rsidRDefault="00731F12" w:rsidP="00731F12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864D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0C3C7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77AA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CONTEST RULES</w:t>
                      </w:r>
                    </w:p>
                    <w:p w14:paraId="71748C4E" w14:textId="77777777" w:rsidR="00731F12" w:rsidRPr="00C77AA9" w:rsidRDefault="00731F12" w:rsidP="00731F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77AA9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design must be all your own work</w:t>
                      </w:r>
                    </w:p>
                    <w:p w14:paraId="1F377829" w14:textId="77777777" w:rsidR="00731F12" w:rsidRPr="00C77AA9" w:rsidRDefault="00731F12" w:rsidP="00731F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77AA9">
                        <w:rPr>
                          <w:rFonts w:ascii="Century Gothic" w:hAnsi="Century Gothic"/>
                          <w:sz w:val="18"/>
                          <w:szCs w:val="18"/>
                        </w:rPr>
                        <w:t>Draw with a black pen, marker or a very dark pencil.</w:t>
                      </w:r>
                    </w:p>
                    <w:p w14:paraId="2E097F0F" w14:textId="77777777" w:rsidR="00731F12" w:rsidRPr="00C77AA9" w:rsidRDefault="00731F12" w:rsidP="00731F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77AA9">
                        <w:rPr>
                          <w:rFonts w:ascii="Century Gothic" w:hAnsi="Century Gothic"/>
                          <w:sz w:val="18"/>
                          <w:szCs w:val="18"/>
                        </w:rPr>
                        <w:t>DON’T USE COLOR</w:t>
                      </w:r>
                    </w:p>
                    <w:p w14:paraId="3D5C24D6" w14:textId="77777777" w:rsidR="00731F12" w:rsidRPr="00C77AA9" w:rsidRDefault="00731F12" w:rsidP="00731F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77AA9">
                        <w:rPr>
                          <w:rFonts w:ascii="Century Gothic" w:hAnsi="Century Gothic"/>
                          <w:sz w:val="18"/>
                          <w:szCs w:val="18"/>
                        </w:rPr>
                        <w:t>Draw your design in the rectangle above.</w:t>
                      </w:r>
                    </w:p>
                    <w:p w14:paraId="12FDFD09" w14:textId="77777777" w:rsidR="00731F12" w:rsidRPr="00C77AA9" w:rsidRDefault="00731F12" w:rsidP="00731F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77AA9">
                        <w:rPr>
                          <w:rFonts w:ascii="Century Gothic" w:hAnsi="Century Gothic"/>
                          <w:sz w:val="18"/>
                          <w:szCs w:val="18"/>
                        </w:rPr>
                        <w:t>Have fun!!!</w:t>
                      </w:r>
                    </w:p>
                    <w:p w14:paraId="34E10D33" w14:textId="77777777" w:rsidR="00731F12" w:rsidRDefault="00731F12"/>
                  </w:txbxContent>
                </v:textbox>
                <w10:wrap type="square"/>
              </v:shape>
            </w:pict>
          </mc:Fallback>
        </mc:AlternateContent>
      </w:r>
    </w:p>
    <w:p w14:paraId="0E695700" w14:textId="50D2D129" w:rsidR="00EE2218" w:rsidRDefault="00C77AA9" w:rsidP="00731F12">
      <w:pPr>
        <w:ind w:left="2160"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621188" wp14:editId="79727DFA">
            <wp:simplePos x="0" y="0"/>
            <wp:positionH relativeFrom="margin">
              <wp:posOffset>466725</wp:posOffset>
            </wp:positionH>
            <wp:positionV relativeFrom="paragraph">
              <wp:posOffset>-78740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218" w:rsidRPr="00EE2218">
        <w:rPr>
          <w:b/>
        </w:rPr>
        <w:t xml:space="preserve"> </w:t>
      </w:r>
    </w:p>
    <w:sectPr w:rsidR="00EE2218" w:rsidSect="00C77AA9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1449"/>
    <w:multiLevelType w:val="hybridMultilevel"/>
    <w:tmpl w:val="B38CA44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EF"/>
    <w:rsid w:val="000C3C76"/>
    <w:rsid w:val="00264A35"/>
    <w:rsid w:val="002A3DC1"/>
    <w:rsid w:val="004D2C22"/>
    <w:rsid w:val="00561D1B"/>
    <w:rsid w:val="00565E54"/>
    <w:rsid w:val="005732D9"/>
    <w:rsid w:val="006111B0"/>
    <w:rsid w:val="00731F12"/>
    <w:rsid w:val="009864DF"/>
    <w:rsid w:val="009906A9"/>
    <w:rsid w:val="00C14DD1"/>
    <w:rsid w:val="00C77AA9"/>
    <w:rsid w:val="00D61EB2"/>
    <w:rsid w:val="00E44EEF"/>
    <w:rsid w:val="00E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1B20"/>
  <w15:chartTrackingRefBased/>
  <w15:docId w15:val="{9DF379A3-0434-4D81-A64A-1A414B58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7</cp:revision>
  <cp:lastPrinted>2016-08-24T20:18:00Z</cp:lastPrinted>
  <dcterms:created xsi:type="dcterms:W3CDTF">2018-08-23T16:53:00Z</dcterms:created>
  <dcterms:modified xsi:type="dcterms:W3CDTF">2019-08-27T19:58:00Z</dcterms:modified>
</cp:coreProperties>
</file>